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8D9C" w14:textId="67BCCF71" w:rsidR="00770C0C" w:rsidRPr="00770C0C" w:rsidRDefault="00770C0C" w:rsidP="00770C0C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70C0C">
        <w:rPr>
          <w:rFonts w:cstheme="minorHAnsi"/>
          <w:b/>
          <w:bCs/>
          <w:sz w:val="24"/>
          <w:szCs w:val="24"/>
        </w:rPr>
        <w:t>Perception des différences entre filles et garçons – french</w:t>
      </w:r>
    </w:p>
    <w:p w14:paraId="2B163645" w14:textId="55D098D7" w:rsidR="00770C0C" w:rsidRPr="00770C0C" w:rsidRDefault="00770C0C" w:rsidP="00770C0C">
      <w:pPr>
        <w:spacing w:line="240" w:lineRule="auto"/>
        <w:jc w:val="both"/>
        <w:rPr>
          <w:rFonts w:cstheme="minorHAnsi"/>
          <w:sz w:val="24"/>
          <w:szCs w:val="24"/>
        </w:rPr>
      </w:pPr>
      <w:r w:rsidRPr="00770C0C">
        <w:rPr>
          <w:rFonts w:cstheme="minorHAnsi"/>
          <w:sz w:val="24"/>
          <w:szCs w:val="24"/>
        </w:rPr>
        <w:t>Lis les phrases ci-dessous et sélectionne ta réponse sur une échelle allant de 0 à 5, 0 indiquant « je ne suis pas du tout d’accord » et 5 indiquant « je suis tout à fait d’accord » avec la phrase.</w:t>
      </w:r>
    </w:p>
    <w:p w14:paraId="758869E6" w14:textId="77777777" w:rsidR="00770C0C" w:rsidRPr="00770C0C" w:rsidRDefault="00770C0C" w:rsidP="00770C0C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B001D9A" w14:textId="77777777" w:rsidR="00770C0C" w:rsidRDefault="00770C0C" w:rsidP="00770C0C">
      <w:pPr>
        <w:pStyle w:val="Paragraphedeliste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770C0C">
        <w:rPr>
          <w:rFonts w:cstheme="minorHAnsi"/>
          <w:sz w:val="24"/>
          <w:szCs w:val="24"/>
        </w:rPr>
        <w:t>Mon coach pense que les filles ont besoin de se sentir plus en confiance pour jouer que les garçons.</w:t>
      </w:r>
    </w:p>
    <w:p w14:paraId="256201A7" w14:textId="77777777" w:rsidR="00770C0C" w:rsidRDefault="00770C0C" w:rsidP="00770C0C">
      <w:pPr>
        <w:pStyle w:val="Paragraphedeliste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770C0C">
        <w:rPr>
          <w:rFonts w:cstheme="minorHAnsi"/>
          <w:sz w:val="24"/>
          <w:szCs w:val="24"/>
        </w:rPr>
        <w:t>Mon coach pense que les garçons sont moins timides que les filles avec leur coach.</w:t>
      </w:r>
    </w:p>
    <w:p w14:paraId="145AAC4A" w14:textId="77777777" w:rsidR="00770C0C" w:rsidRDefault="00770C0C" w:rsidP="00770C0C">
      <w:pPr>
        <w:pStyle w:val="Paragraphedeliste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770C0C">
        <w:rPr>
          <w:rFonts w:cstheme="minorHAnsi"/>
          <w:sz w:val="24"/>
          <w:szCs w:val="24"/>
        </w:rPr>
        <w:t>Mon coach pense que les filles sont plus stressées que les garçons au basket.</w:t>
      </w:r>
    </w:p>
    <w:p w14:paraId="0DA8FD29" w14:textId="77777777" w:rsidR="00770C0C" w:rsidRDefault="00770C0C" w:rsidP="00770C0C">
      <w:pPr>
        <w:pStyle w:val="Paragraphedeliste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770C0C">
        <w:rPr>
          <w:rFonts w:cstheme="minorHAnsi"/>
          <w:sz w:val="24"/>
          <w:szCs w:val="24"/>
        </w:rPr>
        <w:t>Mon coach pense que le fait de se muscler à cause du basket dérange plus les filles que les garçons.</w:t>
      </w:r>
    </w:p>
    <w:p w14:paraId="5C885311" w14:textId="77777777" w:rsidR="00770C0C" w:rsidRDefault="00770C0C" w:rsidP="00770C0C">
      <w:pPr>
        <w:pStyle w:val="Paragraphedeliste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770C0C">
        <w:rPr>
          <w:rFonts w:cstheme="minorHAnsi"/>
          <w:sz w:val="24"/>
          <w:szCs w:val="24"/>
        </w:rPr>
        <w:t>Mon coach pense que les garçons comprennent mieux les consignes données par leur coach que les filles.</w:t>
      </w:r>
    </w:p>
    <w:p w14:paraId="3DA73A62" w14:textId="77777777" w:rsidR="00770C0C" w:rsidRDefault="00770C0C" w:rsidP="00770C0C">
      <w:pPr>
        <w:pStyle w:val="Paragraphedeliste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770C0C">
        <w:rPr>
          <w:rFonts w:cstheme="minorHAnsi"/>
          <w:sz w:val="24"/>
          <w:szCs w:val="24"/>
        </w:rPr>
        <w:t>Mon coach pense que le basket c'est bien mais ça ne peut pas être un métier pour une femme.</w:t>
      </w:r>
    </w:p>
    <w:p w14:paraId="36B43919" w14:textId="77777777" w:rsidR="00770C0C" w:rsidRDefault="00770C0C" w:rsidP="00770C0C">
      <w:pPr>
        <w:pStyle w:val="Paragraphedeliste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770C0C">
        <w:rPr>
          <w:rFonts w:cstheme="minorHAnsi"/>
          <w:sz w:val="24"/>
          <w:szCs w:val="24"/>
        </w:rPr>
        <w:t>Mon coach pense que contrairement aux garçons, les filles sont démotivées quand leur coach leur crie dessus.</w:t>
      </w:r>
    </w:p>
    <w:p w14:paraId="300CD8D8" w14:textId="77777777" w:rsidR="00770C0C" w:rsidRDefault="00770C0C" w:rsidP="00770C0C">
      <w:pPr>
        <w:pStyle w:val="Paragraphedeliste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770C0C">
        <w:rPr>
          <w:rFonts w:cstheme="minorHAnsi"/>
          <w:sz w:val="24"/>
          <w:szCs w:val="24"/>
        </w:rPr>
        <w:t>Mon coach pense que les filles ont moins l’esprit de compétition que les garçons.</w:t>
      </w:r>
    </w:p>
    <w:p w14:paraId="00723979" w14:textId="77777777" w:rsidR="00770C0C" w:rsidRDefault="00770C0C" w:rsidP="00770C0C">
      <w:pPr>
        <w:pStyle w:val="Paragraphedeliste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770C0C">
        <w:rPr>
          <w:rFonts w:cstheme="minorHAnsi"/>
          <w:sz w:val="24"/>
          <w:szCs w:val="24"/>
        </w:rPr>
        <w:t>Mon coach pense que les métiers autour du sport (exemple : journaliste, coach, manager, arbitre) sont plus faits pour les femmes que pour les hommes.</w:t>
      </w:r>
    </w:p>
    <w:p w14:paraId="11974B1E" w14:textId="77777777" w:rsidR="00770C0C" w:rsidRDefault="00770C0C" w:rsidP="00770C0C">
      <w:pPr>
        <w:pStyle w:val="Paragraphedeliste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770C0C">
        <w:rPr>
          <w:rFonts w:cstheme="minorHAnsi"/>
          <w:sz w:val="24"/>
          <w:szCs w:val="24"/>
        </w:rPr>
        <w:t>Mon coach pense que les filles se musclent moins facilement que les garçons.</w:t>
      </w:r>
    </w:p>
    <w:p w14:paraId="72A1504A" w14:textId="77777777" w:rsidR="00770C0C" w:rsidRDefault="00770C0C" w:rsidP="00770C0C">
      <w:pPr>
        <w:pStyle w:val="Paragraphedeliste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770C0C">
        <w:rPr>
          <w:rFonts w:cstheme="minorHAnsi"/>
          <w:sz w:val="24"/>
          <w:szCs w:val="24"/>
        </w:rPr>
        <w:t>Mon coach pense que les joueuses montrent moins souvent qu’elles aiment le basket que les joueurs.</w:t>
      </w:r>
    </w:p>
    <w:p w14:paraId="3C840996" w14:textId="77777777" w:rsidR="00770C0C" w:rsidRDefault="00770C0C" w:rsidP="00770C0C">
      <w:pPr>
        <w:pStyle w:val="Paragraphedeliste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770C0C">
        <w:rPr>
          <w:rFonts w:cstheme="minorHAnsi"/>
          <w:sz w:val="24"/>
          <w:szCs w:val="24"/>
        </w:rPr>
        <w:t>Mon coach pense que pouvoir communiquer avec lui, les filles ont plus besoin de se sentir en confiance que les garçons.</w:t>
      </w:r>
    </w:p>
    <w:p w14:paraId="6BA44826" w14:textId="77777777" w:rsidR="00770C0C" w:rsidRDefault="00770C0C" w:rsidP="00770C0C">
      <w:pPr>
        <w:pStyle w:val="Paragraphedeliste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770C0C">
        <w:rPr>
          <w:rFonts w:cstheme="minorHAnsi"/>
          <w:sz w:val="24"/>
          <w:szCs w:val="24"/>
        </w:rPr>
        <w:t>Mon coach pense que les filles font moins d'efforts que les garçons pour surpasser leur douleur.</w:t>
      </w:r>
    </w:p>
    <w:p w14:paraId="67786206" w14:textId="77777777" w:rsidR="00770C0C" w:rsidRDefault="00770C0C" w:rsidP="00770C0C">
      <w:pPr>
        <w:pStyle w:val="Paragraphedeliste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770C0C">
        <w:rPr>
          <w:rFonts w:cstheme="minorHAnsi"/>
          <w:sz w:val="24"/>
          <w:szCs w:val="24"/>
        </w:rPr>
        <w:t>Mon coach pense que les filles jouent plus pour être avec leurs amies que les garçons.</w:t>
      </w:r>
    </w:p>
    <w:p w14:paraId="767C3358" w14:textId="77777777" w:rsidR="00770C0C" w:rsidRDefault="00770C0C" w:rsidP="00770C0C">
      <w:pPr>
        <w:pStyle w:val="Paragraphedeliste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770C0C">
        <w:rPr>
          <w:rFonts w:cstheme="minorHAnsi"/>
          <w:sz w:val="24"/>
          <w:szCs w:val="24"/>
        </w:rPr>
        <w:t>Mon coach pense que les garçons sont plus encouragés par leurs parents pour faire du sport que les filles.</w:t>
      </w:r>
    </w:p>
    <w:p w14:paraId="483690DF" w14:textId="77777777" w:rsidR="00770C0C" w:rsidRDefault="00770C0C" w:rsidP="00770C0C">
      <w:pPr>
        <w:pStyle w:val="Paragraphedeliste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770C0C">
        <w:rPr>
          <w:rFonts w:cstheme="minorHAnsi"/>
          <w:sz w:val="24"/>
          <w:szCs w:val="24"/>
        </w:rPr>
        <w:t>Mon coach pense que les garçons supportent mieux que les filles un coach autoritaire.</w:t>
      </w:r>
    </w:p>
    <w:p w14:paraId="12E8EF47" w14:textId="77777777" w:rsidR="00770C0C" w:rsidRDefault="00770C0C" w:rsidP="00770C0C">
      <w:pPr>
        <w:pStyle w:val="Paragraphedeliste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770C0C">
        <w:rPr>
          <w:rFonts w:cstheme="minorHAnsi"/>
          <w:sz w:val="24"/>
          <w:szCs w:val="24"/>
        </w:rPr>
        <w:t>Mon coach pense qu’une femme doit arrêter plus tôt le basket qu’un homme pour fonder une famille.</w:t>
      </w:r>
    </w:p>
    <w:p w14:paraId="5A35A011" w14:textId="77777777" w:rsidR="00770C0C" w:rsidRDefault="00770C0C" w:rsidP="00770C0C">
      <w:pPr>
        <w:pStyle w:val="Paragraphedeliste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770C0C">
        <w:rPr>
          <w:rFonts w:cstheme="minorHAnsi"/>
          <w:sz w:val="24"/>
          <w:szCs w:val="24"/>
        </w:rPr>
        <w:t>Mon coach pense que les filles sont moins à fond quand elles jouent que les garçons.</w:t>
      </w:r>
    </w:p>
    <w:p w14:paraId="2B086A67" w14:textId="0A0AC509" w:rsidR="00770C0C" w:rsidRPr="00770C0C" w:rsidRDefault="00770C0C" w:rsidP="00770C0C">
      <w:pPr>
        <w:pStyle w:val="Paragraphedeliste"/>
        <w:numPr>
          <w:ilvl w:val="0"/>
          <w:numId w:val="1"/>
        </w:num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770C0C">
        <w:rPr>
          <w:rFonts w:cstheme="minorHAnsi"/>
          <w:sz w:val="24"/>
          <w:szCs w:val="24"/>
        </w:rPr>
        <w:t>Mon coach pense que comprendre ce qu’il faut faire à chaque poste de jeu (meneuse, ailière, intérieure) est plus difficile pour les filles que les garçons.</w:t>
      </w:r>
    </w:p>
    <w:p w14:paraId="2EF411BE" w14:textId="77777777" w:rsidR="00770C0C" w:rsidRPr="00770C0C" w:rsidRDefault="00770C0C" w:rsidP="00825D7A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770C0C" w:rsidRPr="00770C0C" w:rsidSect="00E1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7636"/>
    <w:multiLevelType w:val="hybridMultilevel"/>
    <w:tmpl w:val="70247A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9066B"/>
    <w:multiLevelType w:val="hybridMultilevel"/>
    <w:tmpl w:val="B6404A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1724A"/>
    <w:multiLevelType w:val="hybridMultilevel"/>
    <w:tmpl w:val="83D064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349947">
    <w:abstractNumId w:val="2"/>
  </w:num>
  <w:num w:numId="2" w16cid:durableId="1698047606">
    <w:abstractNumId w:val="1"/>
  </w:num>
  <w:num w:numId="3" w16cid:durableId="24249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70C0C"/>
    <w:rsid w:val="00770C0C"/>
    <w:rsid w:val="0077586E"/>
    <w:rsid w:val="00825D7A"/>
    <w:rsid w:val="00E1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27E2"/>
  <w15:chartTrackingRefBased/>
  <w15:docId w15:val="{49E120FC-DCED-4BC4-94FC-D2268992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HOREL Marc</dc:creator>
  <cp:keywords/>
  <dc:description/>
  <cp:lastModifiedBy>2399</cp:lastModifiedBy>
  <cp:revision>3</cp:revision>
  <dcterms:created xsi:type="dcterms:W3CDTF">2023-03-28T07:36:00Z</dcterms:created>
  <dcterms:modified xsi:type="dcterms:W3CDTF">2023-03-28T07:38:00Z</dcterms:modified>
</cp:coreProperties>
</file>